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37" w:rsidRDefault="00CD7883" w:rsidP="00912D09">
      <w:pPr>
        <w:pStyle w:val="CM1"/>
        <w:spacing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2"/>
          <w:szCs w:val="22"/>
          <w:lang w:bidi="ne-NP"/>
        </w:rPr>
        <w:drawing>
          <wp:inline distT="0" distB="0" distL="0" distR="0">
            <wp:extent cx="5943600" cy="343836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doc 2018-06-08 14.45.11_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215" cy="343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883" w:rsidRDefault="00CD7883" w:rsidP="00CD7883">
      <w:pPr>
        <w:pStyle w:val="Default"/>
      </w:pPr>
    </w:p>
    <w:p w:rsidR="00912D09" w:rsidRPr="00444C7C" w:rsidRDefault="007B1E1C" w:rsidP="00CD7883">
      <w:pPr>
        <w:pStyle w:val="CM1"/>
        <w:spacing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2"/>
          <w:szCs w:val="22"/>
          <w:lang w:bidi="ne-N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.35pt;margin-top:-18.75pt;width:69.25pt;height:68.65pt;z-index:251659264">
            <v:imagedata r:id="rId10" o:title=""/>
          </v:shape>
          <o:OLEObject Type="Embed" ProgID="MSPhotoEd.3" ShapeID="_x0000_s1026" DrawAspect="Content" ObjectID="_1589986617" r:id="rId11"/>
        </w:pict>
      </w:r>
      <w:r w:rsidR="00912D09" w:rsidRPr="00444C7C">
        <w:rPr>
          <w:rFonts w:ascii="Times New Roman" w:hAnsi="Times New Roman" w:cs="Times New Roman"/>
          <w:color w:val="000000"/>
          <w:sz w:val="22"/>
          <w:szCs w:val="22"/>
        </w:rPr>
        <w:t xml:space="preserve">Government of Nepal </w:t>
      </w:r>
    </w:p>
    <w:p w:rsidR="00444C7C" w:rsidRPr="00444C7C" w:rsidRDefault="00444C7C" w:rsidP="00CD7883">
      <w:pPr>
        <w:pStyle w:val="CM1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444C7C">
        <w:rPr>
          <w:rFonts w:ascii="Times New Roman" w:hAnsi="Times New Roman" w:cs="Times New Roman"/>
          <w:color w:val="000000"/>
          <w:sz w:val="20"/>
          <w:szCs w:val="20"/>
        </w:rPr>
        <w:t xml:space="preserve">Ministry of Physical Infrastructure &amp; Transport </w:t>
      </w:r>
    </w:p>
    <w:p w:rsidR="00444C7C" w:rsidRPr="00444C7C" w:rsidRDefault="00444C7C" w:rsidP="00CD7883">
      <w:pPr>
        <w:pStyle w:val="CM1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444C7C">
        <w:rPr>
          <w:rFonts w:ascii="Times New Roman" w:hAnsi="Times New Roman" w:cs="Times New Roman"/>
          <w:color w:val="000000"/>
          <w:sz w:val="20"/>
          <w:szCs w:val="20"/>
        </w:rPr>
        <w:t xml:space="preserve">Department of Roads </w:t>
      </w:r>
    </w:p>
    <w:p w:rsidR="00444C7C" w:rsidRPr="00444C7C" w:rsidRDefault="00077637" w:rsidP="00CD7883">
      <w:pPr>
        <w:pStyle w:val="CM13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Nort</w:t>
      </w:r>
      <w:r w:rsidR="00444C7C" w:rsidRPr="00444C7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h South / Trade Route Improvement Project Directorate </w:t>
      </w:r>
    </w:p>
    <w:p w:rsidR="00444C7C" w:rsidRPr="00444C7C" w:rsidRDefault="00444C7C" w:rsidP="00CD7883">
      <w:pPr>
        <w:pStyle w:val="CM13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44C7C">
        <w:rPr>
          <w:rFonts w:ascii="Times New Roman" w:hAnsi="Times New Roman" w:cs="Times New Roman"/>
          <w:color w:val="000000"/>
          <w:sz w:val="20"/>
          <w:szCs w:val="20"/>
        </w:rPr>
        <w:t>Chakupat</w:t>
      </w:r>
      <w:proofErr w:type="spellEnd"/>
      <w:r w:rsidRPr="00444C7C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444C7C">
        <w:rPr>
          <w:rFonts w:ascii="Times New Roman" w:hAnsi="Times New Roman" w:cs="Times New Roman"/>
          <w:color w:val="000000"/>
          <w:sz w:val="20"/>
          <w:szCs w:val="20"/>
        </w:rPr>
        <w:t>Lalitpur</w:t>
      </w:r>
      <w:proofErr w:type="spellEnd"/>
    </w:p>
    <w:p w:rsidR="00444C7C" w:rsidRPr="00444C7C" w:rsidRDefault="00444C7C" w:rsidP="00444C7C">
      <w:pPr>
        <w:pStyle w:val="CM13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44C7C">
        <w:rPr>
          <w:rFonts w:ascii="Times New Roman" w:hAnsi="Times New Roman" w:cs="Times New Roman"/>
          <w:b/>
          <w:sz w:val="20"/>
          <w:szCs w:val="20"/>
        </w:rPr>
        <w:t xml:space="preserve">Notice No: 1-NSTRIPD/074/75 </w:t>
      </w:r>
    </w:p>
    <w:p w:rsidR="00444C7C" w:rsidRPr="00444C7C" w:rsidRDefault="00444C7C" w:rsidP="00444C7C">
      <w:pPr>
        <w:pStyle w:val="CM13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4C7C">
        <w:rPr>
          <w:rFonts w:ascii="Times New Roman" w:hAnsi="Times New Roman" w:cs="Times New Roman"/>
          <w:sz w:val="20"/>
          <w:szCs w:val="20"/>
        </w:rPr>
        <w:t>Date of First Publication: 2075/2/25</w:t>
      </w:r>
    </w:p>
    <w:p w:rsidR="00912D09" w:rsidRPr="00444C7C" w:rsidRDefault="00912D09" w:rsidP="00444C7C">
      <w:pPr>
        <w:pStyle w:val="CM13"/>
        <w:spacing w:after="0" w:line="276" w:lineRule="auto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  <w:r w:rsidRPr="00444C7C">
        <w:rPr>
          <w:rFonts w:ascii="Times New Roman" w:hAnsi="Times New Roman" w:cs="Times New Roman"/>
          <w:b/>
          <w:bCs/>
          <w:szCs w:val="22"/>
          <w:u w:val="single"/>
        </w:rPr>
        <w:t xml:space="preserve">Notice for Shortlisted Consulting Firms </w:t>
      </w:r>
    </w:p>
    <w:p w:rsidR="00912D09" w:rsidRPr="00444C7C" w:rsidRDefault="00912D09" w:rsidP="00912D09">
      <w:pPr>
        <w:pStyle w:val="Default"/>
        <w:spacing w:line="276" w:lineRule="auto"/>
        <w:jc w:val="both"/>
        <w:rPr>
          <w:rFonts w:ascii="Times New Roman" w:hAnsi="Times New Roman" w:cs="Times New Roman"/>
          <w:bCs/>
          <w:sz w:val="12"/>
          <w:szCs w:val="12"/>
        </w:rPr>
      </w:pPr>
    </w:p>
    <w:p w:rsidR="00444C7C" w:rsidRPr="00444C7C" w:rsidRDefault="00444C7C" w:rsidP="00CD7883">
      <w:pPr>
        <w:jc w:val="both"/>
        <w:rPr>
          <w:bCs/>
          <w:sz w:val="22"/>
          <w:szCs w:val="22"/>
        </w:rPr>
      </w:pPr>
      <w:r w:rsidRPr="00444C7C">
        <w:rPr>
          <w:bCs/>
          <w:sz w:val="22"/>
          <w:szCs w:val="22"/>
        </w:rPr>
        <w:t xml:space="preserve">Short list of Consulting Firms/JV has been prepared as per clause 30 of PPA 2063 &amp; clause 70 of PPR 2064, for </w:t>
      </w:r>
      <w:r w:rsidRPr="00444C7C">
        <w:rPr>
          <w:b/>
          <w:sz w:val="22"/>
          <w:szCs w:val="22"/>
        </w:rPr>
        <w:t>Detailed Engineering Survey, Design and Report Preparation of Roads, Contract No:- NSTRIPD/3373294/074/75-D1, NSTRIPD/3373294/074/75-D2 and NSTRIPD/33731454/074/75-D3.</w:t>
      </w:r>
      <w:r w:rsidRPr="00444C7C">
        <w:rPr>
          <w:bCs/>
          <w:sz w:val="22"/>
          <w:szCs w:val="22"/>
        </w:rPr>
        <w:t xml:space="preserve"> Please refer website: </w:t>
      </w:r>
      <w:hyperlink r:id="rId12" w:history="1">
        <w:r w:rsidRPr="00444C7C">
          <w:rPr>
            <w:rStyle w:val="Hyperlink"/>
            <w:bCs/>
            <w:sz w:val="22"/>
            <w:szCs w:val="22"/>
          </w:rPr>
          <w:t>www.dor.gov.np/home/notice</w:t>
        </w:r>
      </w:hyperlink>
      <w:r w:rsidRPr="00444C7C">
        <w:rPr>
          <w:bCs/>
          <w:sz w:val="22"/>
          <w:szCs w:val="22"/>
        </w:rPr>
        <w:t xml:space="preserve"> for details.  </w:t>
      </w:r>
      <w:r w:rsidRPr="00444C7C">
        <w:rPr>
          <w:b/>
          <w:sz w:val="22"/>
          <w:szCs w:val="22"/>
        </w:rPr>
        <w:t>Shortlisted firms/JV</w:t>
      </w:r>
      <w:r w:rsidRPr="00444C7C">
        <w:rPr>
          <w:bCs/>
          <w:sz w:val="22"/>
          <w:szCs w:val="22"/>
        </w:rPr>
        <w:t xml:space="preserve"> </w:t>
      </w:r>
      <w:r w:rsidRPr="00444C7C">
        <w:rPr>
          <w:b/>
          <w:sz w:val="22"/>
          <w:szCs w:val="22"/>
        </w:rPr>
        <w:t xml:space="preserve">are requested to collect RFP document from the Department of Roads, </w:t>
      </w:r>
      <w:proofErr w:type="spellStart"/>
      <w:r w:rsidRPr="00444C7C">
        <w:rPr>
          <w:b/>
          <w:bCs/>
          <w:color w:val="000000" w:themeColor="text1"/>
          <w:sz w:val="22"/>
          <w:szCs w:val="22"/>
        </w:rPr>
        <w:t>Notrh</w:t>
      </w:r>
      <w:proofErr w:type="spellEnd"/>
      <w:r w:rsidRPr="00444C7C">
        <w:rPr>
          <w:b/>
          <w:bCs/>
          <w:color w:val="000000" w:themeColor="text1"/>
          <w:sz w:val="22"/>
          <w:szCs w:val="22"/>
        </w:rPr>
        <w:t xml:space="preserve"> South / Trade Route Improvement Project Directorate</w:t>
      </w:r>
      <w:r w:rsidRPr="00444C7C">
        <w:rPr>
          <w:b/>
          <w:sz w:val="22"/>
          <w:szCs w:val="22"/>
        </w:rPr>
        <w:t xml:space="preserve">, </w:t>
      </w:r>
      <w:proofErr w:type="spellStart"/>
      <w:r w:rsidRPr="00444C7C">
        <w:rPr>
          <w:b/>
          <w:sz w:val="22"/>
          <w:szCs w:val="22"/>
        </w:rPr>
        <w:t>Chakupat</w:t>
      </w:r>
      <w:proofErr w:type="spellEnd"/>
      <w:r w:rsidRPr="00444C7C">
        <w:rPr>
          <w:b/>
          <w:sz w:val="22"/>
          <w:szCs w:val="22"/>
        </w:rPr>
        <w:t xml:space="preserve">, </w:t>
      </w:r>
      <w:proofErr w:type="spellStart"/>
      <w:r w:rsidRPr="00444C7C">
        <w:rPr>
          <w:b/>
          <w:sz w:val="22"/>
          <w:szCs w:val="22"/>
        </w:rPr>
        <w:t>Lalitpur</w:t>
      </w:r>
      <w:proofErr w:type="spellEnd"/>
      <w:r w:rsidRPr="00444C7C">
        <w:rPr>
          <w:b/>
          <w:sz w:val="22"/>
          <w:szCs w:val="22"/>
        </w:rPr>
        <w:t xml:space="preserve"> during office hours within 30</w:t>
      </w:r>
      <w:r w:rsidRPr="00444C7C">
        <w:rPr>
          <w:b/>
          <w:sz w:val="22"/>
          <w:szCs w:val="22"/>
          <w:vertAlign w:val="superscript"/>
        </w:rPr>
        <w:t>th</w:t>
      </w:r>
      <w:r w:rsidRPr="00444C7C">
        <w:rPr>
          <w:b/>
          <w:sz w:val="22"/>
          <w:szCs w:val="22"/>
        </w:rPr>
        <w:t xml:space="preserve"> day </w:t>
      </w:r>
      <w:r w:rsidRPr="00444C7C">
        <w:rPr>
          <w:bCs/>
          <w:sz w:val="22"/>
          <w:szCs w:val="22"/>
        </w:rPr>
        <w:t>according to the Public Procurement Act 2063, clause (31).</w:t>
      </w:r>
    </w:p>
    <w:p w:rsidR="00444C7C" w:rsidRPr="00444C7C" w:rsidRDefault="00444C7C" w:rsidP="00077637">
      <w:pPr>
        <w:spacing w:after="240"/>
        <w:jc w:val="both"/>
        <w:rPr>
          <w:b/>
          <w:sz w:val="22"/>
          <w:szCs w:val="22"/>
        </w:rPr>
      </w:pPr>
      <w:r w:rsidRPr="00444C7C">
        <w:rPr>
          <w:bCs/>
          <w:sz w:val="22"/>
          <w:szCs w:val="22"/>
        </w:rPr>
        <w:t xml:space="preserve">The RFP documents will be provided in digital form; hence the shortlisted consultants are requested to contact the DoR, </w:t>
      </w:r>
      <w:proofErr w:type="spellStart"/>
      <w:r w:rsidRPr="00444C7C">
        <w:rPr>
          <w:b/>
          <w:bCs/>
          <w:color w:val="000000" w:themeColor="text1"/>
          <w:sz w:val="22"/>
          <w:szCs w:val="22"/>
        </w:rPr>
        <w:t>Notrh</w:t>
      </w:r>
      <w:proofErr w:type="spellEnd"/>
      <w:r w:rsidRPr="00444C7C">
        <w:rPr>
          <w:b/>
          <w:bCs/>
          <w:color w:val="000000" w:themeColor="text1"/>
          <w:sz w:val="22"/>
          <w:szCs w:val="22"/>
        </w:rPr>
        <w:t xml:space="preserve"> South / Trade Route Improvement Project Directorate</w:t>
      </w:r>
      <w:r w:rsidRPr="00444C7C">
        <w:rPr>
          <w:b/>
          <w:sz w:val="22"/>
          <w:szCs w:val="22"/>
        </w:rPr>
        <w:t xml:space="preserve">, </w:t>
      </w:r>
      <w:proofErr w:type="spellStart"/>
      <w:r w:rsidRPr="00444C7C">
        <w:rPr>
          <w:b/>
          <w:sz w:val="22"/>
          <w:szCs w:val="22"/>
        </w:rPr>
        <w:t>Chakupat</w:t>
      </w:r>
      <w:proofErr w:type="spellEnd"/>
      <w:r w:rsidRPr="00444C7C">
        <w:rPr>
          <w:b/>
          <w:sz w:val="22"/>
          <w:szCs w:val="22"/>
        </w:rPr>
        <w:t xml:space="preserve">, </w:t>
      </w:r>
      <w:proofErr w:type="spellStart"/>
      <w:r w:rsidRPr="00444C7C">
        <w:rPr>
          <w:b/>
          <w:sz w:val="22"/>
          <w:szCs w:val="22"/>
        </w:rPr>
        <w:t>Lalitpur</w:t>
      </w:r>
      <w:proofErr w:type="spellEnd"/>
      <w:r w:rsidRPr="00444C7C">
        <w:rPr>
          <w:bCs/>
          <w:sz w:val="22"/>
          <w:szCs w:val="22"/>
        </w:rPr>
        <w:t xml:space="preserve"> with a blank CD or portable storage device (can be downloaded from DoR website; </w:t>
      </w:r>
      <w:r w:rsidRPr="00444C7C">
        <w:rPr>
          <w:rStyle w:val="Hyperlink"/>
          <w:bCs/>
          <w:sz w:val="22"/>
          <w:szCs w:val="22"/>
        </w:rPr>
        <w:t>www.dor.gov.np/home/notice</w:t>
      </w:r>
      <w:r w:rsidRPr="00444C7C">
        <w:rPr>
          <w:bCs/>
          <w:sz w:val="22"/>
          <w:szCs w:val="22"/>
        </w:rPr>
        <w:t xml:space="preserve">). A consultant will be selected under the procedures described in this RFP. </w:t>
      </w:r>
      <w:r w:rsidRPr="00444C7C">
        <w:rPr>
          <w:b/>
          <w:sz w:val="22"/>
          <w:szCs w:val="22"/>
        </w:rPr>
        <w:t xml:space="preserve">The deadline for the submission of the proposal is 31st days from the date of dispatch of this invitation. </w:t>
      </w:r>
    </w:p>
    <w:p w:rsidR="00B81280" w:rsidRPr="00444C7C" w:rsidRDefault="00B81280" w:rsidP="00077637">
      <w:pPr>
        <w:pStyle w:val="CM13"/>
        <w:spacing w:after="120"/>
        <w:ind w:right="302"/>
        <w:jc w:val="both"/>
        <w:rPr>
          <w:rFonts w:ascii="Times New Roman" w:hAnsi="Times New Roman" w:cs="Times New Roman"/>
          <w:sz w:val="22"/>
          <w:szCs w:val="22"/>
        </w:rPr>
      </w:pPr>
      <w:r w:rsidRPr="00444C7C">
        <w:rPr>
          <w:rFonts w:ascii="Times New Roman" w:hAnsi="Times New Roman" w:cs="Times New Roman"/>
          <w:sz w:val="22"/>
          <w:szCs w:val="22"/>
        </w:rPr>
        <w:t xml:space="preserve">The </w:t>
      </w:r>
      <w:r w:rsidR="00912D09" w:rsidRPr="00444C7C">
        <w:rPr>
          <w:rFonts w:ascii="Times New Roman" w:hAnsi="Times New Roman" w:cs="Times New Roman"/>
          <w:sz w:val="22"/>
          <w:szCs w:val="22"/>
        </w:rPr>
        <w:t>RFP</w:t>
      </w:r>
      <w:r w:rsidRPr="00444C7C">
        <w:rPr>
          <w:rFonts w:ascii="Times New Roman" w:hAnsi="Times New Roman" w:cs="Times New Roman"/>
          <w:sz w:val="22"/>
          <w:szCs w:val="22"/>
        </w:rPr>
        <w:t xml:space="preserve"> shall be submitted in the sealed envelope </w:t>
      </w:r>
      <w:r w:rsidRPr="00444C7C">
        <w:rPr>
          <w:rFonts w:ascii="Times New Roman" w:hAnsi="Times New Roman" w:cs="Times New Roman"/>
          <w:sz w:val="22"/>
          <w:szCs w:val="22"/>
          <w:u w:val="single"/>
        </w:rPr>
        <w:t>separately for each job</w:t>
      </w:r>
      <w:r w:rsidRPr="00444C7C">
        <w:rPr>
          <w:rFonts w:ascii="Times New Roman" w:hAnsi="Times New Roman" w:cs="Times New Roman"/>
          <w:sz w:val="22"/>
          <w:szCs w:val="22"/>
        </w:rPr>
        <w:t xml:space="preserve"> </w:t>
      </w:r>
      <w:r w:rsidR="00771C8E" w:rsidRPr="00444C7C">
        <w:rPr>
          <w:rFonts w:ascii="Times New Roman" w:hAnsi="Times New Roman" w:cs="Times New Roman"/>
          <w:sz w:val="22"/>
          <w:szCs w:val="22"/>
        </w:rPr>
        <w:t xml:space="preserve">and must reach the same address </w:t>
      </w:r>
      <w:r w:rsidRPr="00444C7C">
        <w:rPr>
          <w:rFonts w:ascii="Times New Roman" w:hAnsi="Times New Roman" w:cs="Times New Roman"/>
          <w:sz w:val="22"/>
          <w:szCs w:val="22"/>
        </w:rPr>
        <w:t xml:space="preserve">no later than the working hours on </w:t>
      </w:r>
      <w:r w:rsidR="00912D09" w:rsidRPr="00444C7C">
        <w:rPr>
          <w:rFonts w:ascii="Times New Roman" w:hAnsi="Times New Roman" w:cs="Times New Roman"/>
          <w:b/>
          <w:bCs/>
          <w:sz w:val="22"/>
          <w:szCs w:val="22"/>
        </w:rPr>
        <w:t>31st</w:t>
      </w:r>
      <w:r w:rsidRPr="00444C7C">
        <w:rPr>
          <w:rFonts w:ascii="Times New Roman" w:hAnsi="Times New Roman" w:cs="Times New Roman"/>
          <w:sz w:val="22"/>
          <w:szCs w:val="22"/>
        </w:rPr>
        <w:t xml:space="preserve"> day of first publication of this notice. In case the last day of submission of </w:t>
      </w:r>
      <w:r w:rsidR="00912D09" w:rsidRPr="00444C7C">
        <w:rPr>
          <w:rFonts w:ascii="Times New Roman" w:hAnsi="Times New Roman" w:cs="Times New Roman"/>
          <w:sz w:val="22"/>
          <w:szCs w:val="22"/>
        </w:rPr>
        <w:t>RFP</w:t>
      </w:r>
      <w:r w:rsidRPr="00444C7C">
        <w:rPr>
          <w:rFonts w:ascii="Times New Roman" w:hAnsi="Times New Roman" w:cs="Times New Roman"/>
          <w:sz w:val="22"/>
          <w:szCs w:val="22"/>
        </w:rPr>
        <w:t xml:space="preserve"> falls on a public holiday, it shall be submitted on the following working day. </w:t>
      </w:r>
    </w:p>
    <w:p w:rsidR="00B81280" w:rsidRPr="00444C7C" w:rsidRDefault="00B81280" w:rsidP="00077637">
      <w:pPr>
        <w:pStyle w:val="CM13"/>
        <w:spacing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While submitting </w:t>
      </w:r>
      <w:r w:rsidR="00912D09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>RFP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document, power of attorney/ authorization letter shall be submitted </w:t>
      </w:r>
      <w:r w:rsidRPr="00444C7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separately</w:t>
      </w:r>
      <w:r w:rsidR="00155DA8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along with Sealed </w:t>
      </w:r>
      <w:r w:rsidR="00912D09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>RFP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Document. </w:t>
      </w:r>
      <w:r w:rsidR="00155DA8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912D09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>RFP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shall include adequate information </w:t>
      </w:r>
      <w:r w:rsidR="00155DA8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as per the 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evaluation criteria to demonstrate their qualification in the best manner. In case of 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missing document and certificate,</w:t>
      </w:r>
      <w:r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no further justification and enquiry shall be entertained.</w:t>
      </w:r>
    </w:p>
    <w:p w:rsidR="00B81280" w:rsidRPr="00444C7C" w:rsidRDefault="00B81280" w:rsidP="00077637">
      <w:pPr>
        <w:pStyle w:val="CM3"/>
        <w:spacing w:before="120" w:after="12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4C7C">
        <w:rPr>
          <w:rFonts w:ascii="Times New Roman" w:hAnsi="Times New Roman" w:cs="Times New Roman"/>
          <w:sz w:val="22"/>
          <w:szCs w:val="22"/>
        </w:rPr>
        <w:t xml:space="preserve">The department reserves the right to include or not to include any or all of the firms in the </w:t>
      </w:r>
      <w:r w:rsidR="00912D09" w:rsidRPr="00444C7C">
        <w:rPr>
          <w:rFonts w:ascii="Times New Roman" w:hAnsi="Times New Roman" w:cs="Times New Roman"/>
          <w:sz w:val="22"/>
          <w:szCs w:val="22"/>
        </w:rPr>
        <w:t>qualified list</w:t>
      </w:r>
      <w:r w:rsidRPr="00444C7C">
        <w:rPr>
          <w:rFonts w:ascii="Times New Roman" w:hAnsi="Times New Roman" w:cs="Times New Roman"/>
          <w:sz w:val="22"/>
          <w:szCs w:val="22"/>
        </w:rPr>
        <w:t xml:space="preserve"> without assigning any reasons whatsoever. Further information or clarification can be obtained from the Department of Roads, </w:t>
      </w:r>
      <w:r w:rsidR="00444C7C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>Nor</w:t>
      </w:r>
      <w:r w:rsidR="00077637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444C7C" w:rsidRPr="00444C7C">
        <w:rPr>
          <w:rFonts w:ascii="Times New Roman" w:hAnsi="Times New Roman" w:cs="Times New Roman"/>
          <w:color w:val="000000" w:themeColor="text1"/>
          <w:sz w:val="22"/>
          <w:szCs w:val="22"/>
        </w:rPr>
        <w:t>h South / Trade Route Improvement Project Directorate</w:t>
      </w:r>
      <w:r w:rsidR="00444C7C" w:rsidRPr="00444C7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444C7C" w:rsidRPr="00444C7C">
        <w:rPr>
          <w:rFonts w:ascii="Times New Roman" w:hAnsi="Times New Roman" w:cs="Times New Roman"/>
          <w:sz w:val="22"/>
          <w:szCs w:val="22"/>
        </w:rPr>
        <w:t>Chakupat</w:t>
      </w:r>
      <w:proofErr w:type="spellEnd"/>
      <w:r w:rsidR="00444C7C" w:rsidRPr="00444C7C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444C7C" w:rsidRPr="00444C7C">
        <w:rPr>
          <w:rFonts w:ascii="Times New Roman" w:hAnsi="Times New Roman" w:cs="Times New Roman"/>
          <w:sz w:val="22"/>
          <w:szCs w:val="22"/>
        </w:rPr>
        <w:t>Lalitpur</w:t>
      </w:r>
      <w:proofErr w:type="spellEnd"/>
      <w:r w:rsidR="00444C7C" w:rsidRPr="00444C7C">
        <w:rPr>
          <w:rFonts w:ascii="Times New Roman" w:hAnsi="Times New Roman" w:cs="Times New Roman"/>
          <w:sz w:val="22"/>
          <w:szCs w:val="22"/>
        </w:rPr>
        <w:t xml:space="preserve"> </w:t>
      </w:r>
      <w:r w:rsidRPr="00444C7C">
        <w:rPr>
          <w:rFonts w:ascii="Times New Roman" w:hAnsi="Times New Roman" w:cs="Times New Roman"/>
          <w:sz w:val="22"/>
          <w:szCs w:val="22"/>
        </w:rPr>
        <w:t xml:space="preserve">during office hours. </w:t>
      </w:r>
    </w:p>
    <w:p w:rsidR="00246C91" w:rsidRPr="00444C7C" w:rsidRDefault="00FB18BD" w:rsidP="002070D2">
      <w:pPr>
        <w:pStyle w:val="Default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Project director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2766"/>
        <w:gridCol w:w="523"/>
        <w:gridCol w:w="4229"/>
        <w:gridCol w:w="2300"/>
      </w:tblGrid>
      <w:tr w:rsidR="006563C6" w:rsidRPr="00444C7C" w:rsidTr="00FB18BD">
        <w:trPr>
          <w:trHeight w:val="227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563C6" w:rsidRPr="00444C7C" w:rsidRDefault="006563C6">
            <w:pPr>
              <w:jc w:val="center"/>
              <w:rPr>
                <w:lang w:bidi="ne-NP"/>
              </w:rPr>
            </w:pPr>
            <w:bookmarkStart w:id="0" w:name="RANGE!A1:D165"/>
            <w:bookmarkStart w:id="1" w:name="_GoBack"/>
            <w:bookmarkEnd w:id="1"/>
            <w:r w:rsidRPr="00444C7C">
              <w:lastRenderedPageBreak/>
              <w:t>Package No:-</w:t>
            </w:r>
            <w:bookmarkEnd w:id="0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563C6" w:rsidRPr="00444C7C" w:rsidRDefault="006563C6">
            <w:pPr>
              <w:jc w:val="center"/>
            </w:pPr>
            <w:r w:rsidRPr="00444C7C">
              <w:t>SN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563C6" w:rsidRPr="00444C7C" w:rsidRDefault="006563C6">
            <w:pPr>
              <w:jc w:val="center"/>
            </w:pPr>
            <w:r w:rsidRPr="00444C7C">
              <w:t>Shortlisted Fir/ JV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6563C6" w:rsidRPr="00444C7C" w:rsidRDefault="006563C6">
            <w:pPr>
              <w:jc w:val="center"/>
              <w:rPr>
                <w:sz w:val="22"/>
                <w:szCs w:val="22"/>
              </w:rPr>
            </w:pPr>
            <w:r w:rsidRPr="00444C7C">
              <w:rPr>
                <w:sz w:val="22"/>
                <w:szCs w:val="22"/>
              </w:rPr>
              <w:t>Tentative Service Week</w:t>
            </w: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4C7C">
              <w:rPr>
                <w:b/>
                <w:sz w:val="20"/>
                <w:szCs w:val="20"/>
              </w:rPr>
              <w:t>NSTRIPD/3373294/074/75-D1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BEAM-</w:t>
            </w:r>
            <w:proofErr w:type="spellStart"/>
            <w:r w:rsidRPr="00FB18BD">
              <w:rPr>
                <w:sz w:val="16"/>
                <w:szCs w:val="20"/>
              </w:rPr>
              <w:t>Cemecac</w:t>
            </w:r>
            <w:proofErr w:type="spellEnd"/>
            <w:r w:rsidRPr="00FB18BD">
              <w:rPr>
                <w:sz w:val="16"/>
                <w:szCs w:val="20"/>
              </w:rPr>
              <w:t xml:space="preserve">-Geo-Tech  JV, </w:t>
            </w:r>
            <w:proofErr w:type="spellStart"/>
            <w:r w:rsidRPr="00FB18BD">
              <w:rPr>
                <w:sz w:val="16"/>
                <w:szCs w:val="20"/>
              </w:rPr>
              <w:t>Sanepa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4C7C" w:rsidRPr="00444C7C" w:rsidRDefault="00250C10" w:rsidP="00250C1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44C7C" w:rsidRPr="00444C7C">
              <w:rPr>
                <w:color w:val="000000"/>
                <w:sz w:val="16"/>
                <w:szCs w:val="16"/>
              </w:rPr>
              <w:t>2+</w:t>
            </w:r>
            <w:r>
              <w:rPr>
                <w:color w:val="000000"/>
                <w:sz w:val="16"/>
                <w:szCs w:val="16"/>
              </w:rPr>
              <w:t>2</w:t>
            </w:r>
            <w:r w:rsidR="00444C7C" w:rsidRPr="00444C7C">
              <w:rPr>
                <w:color w:val="000000"/>
                <w:sz w:val="16"/>
                <w:szCs w:val="16"/>
              </w:rPr>
              <w:t xml:space="preserve"> Weeks</w:t>
            </w: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SEC-EEC-REDC  JV,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Silt-</w:t>
            </w:r>
            <w:proofErr w:type="spellStart"/>
            <w:r w:rsidRPr="00FB18BD">
              <w:rPr>
                <w:sz w:val="16"/>
                <w:szCs w:val="20"/>
              </w:rPr>
              <w:t>Geocom</w:t>
            </w:r>
            <w:proofErr w:type="spellEnd"/>
            <w:r w:rsidRPr="00FB18BD">
              <w:rPr>
                <w:sz w:val="16"/>
                <w:szCs w:val="20"/>
              </w:rPr>
              <w:t>-Rays  JV,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RIDC-</w:t>
            </w:r>
            <w:proofErr w:type="spellStart"/>
            <w:r w:rsidRPr="00FB18BD">
              <w:rPr>
                <w:sz w:val="16"/>
                <w:szCs w:val="20"/>
              </w:rPr>
              <w:t>Rishikesh</w:t>
            </w:r>
            <w:proofErr w:type="spellEnd"/>
            <w:r w:rsidRPr="00FB18BD">
              <w:rPr>
                <w:sz w:val="16"/>
                <w:szCs w:val="20"/>
              </w:rPr>
              <w:t xml:space="preserve">-J &amp; R  JV, </w:t>
            </w:r>
            <w:proofErr w:type="spellStart"/>
            <w:r w:rsidRPr="00FB18BD">
              <w:rPr>
                <w:sz w:val="16"/>
                <w:szCs w:val="20"/>
              </w:rPr>
              <w:t>Baneswor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Soil Test--  JV, </w:t>
            </w:r>
            <w:proofErr w:type="spellStart"/>
            <w:r w:rsidRPr="00FB18BD">
              <w:rPr>
                <w:sz w:val="16"/>
                <w:szCs w:val="20"/>
              </w:rPr>
              <w:t>Sanepa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Card-Slate-  JV, </w:t>
            </w:r>
            <w:proofErr w:type="spellStart"/>
            <w:r w:rsidRPr="00FB18BD">
              <w:rPr>
                <w:sz w:val="16"/>
                <w:szCs w:val="20"/>
              </w:rPr>
              <w:t>Babarmahal</w:t>
            </w:r>
            <w:proofErr w:type="spellEnd"/>
            <w:r w:rsidRPr="00FB18BD">
              <w:rPr>
                <w:sz w:val="16"/>
                <w:szCs w:val="20"/>
              </w:rPr>
              <w:t xml:space="preserve"> 10, </w:t>
            </w:r>
            <w:proofErr w:type="spellStart"/>
            <w:r w:rsidRPr="00FB18BD">
              <w:rPr>
                <w:sz w:val="16"/>
                <w:szCs w:val="20"/>
              </w:rPr>
              <w:t>Kathmadnu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CIAS-NC-SWEC  JV, </w:t>
            </w:r>
            <w:proofErr w:type="spellStart"/>
            <w:r w:rsidRPr="00FB18BD">
              <w:rPr>
                <w:sz w:val="16"/>
                <w:szCs w:val="20"/>
              </w:rPr>
              <w:t>Chakupat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RADEC-BEC-BID  JV, Sanepa-3,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MEC-REC-CSEC  JV, Sanepa-3,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MTEST-GRID-</w:t>
            </w:r>
            <w:proofErr w:type="spellStart"/>
            <w:r w:rsidRPr="00FB18BD">
              <w:rPr>
                <w:sz w:val="16"/>
                <w:szCs w:val="20"/>
              </w:rPr>
              <w:t>WeKI</w:t>
            </w:r>
            <w:proofErr w:type="spellEnd"/>
            <w:r w:rsidRPr="00FB18BD">
              <w:rPr>
                <w:sz w:val="16"/>
                <w:szCs w:val="20"/>
              </w:rPr>
              <w:t xml:space="preserve">  JV, New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C2TEC-BDA-RAJDEVI  JV, </w:t>
            </w:r>
            <w:proofErr w:type="spellStart"/>
            <w:r w:rsidRPr="00FB18BD">
              <w:rPr>
                <w:sz w:val="16"/>
                <w:szCs w:val="20"/>
              </w:rPr>
              <w:t>Thimi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Bhaktapur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Naya</w:t>
            </w:r>
            <w:proofErr w:type="spellEnd"/>
            <w:r w:rsidRPr="00FB18BD">
              <w:rPr>
                <w:sz w:val="16"/>
                <w:szCs w:val="20"/>
              </w:rPr>
              <w:t xml:space="preserve"> </w:t>
            </w:r>
            <w:proofErr w:type="spellStart"/>
            <w:r w:rsidRPr="00FB18BD">
              <w:rPr>
                <w:sz w:val="16"/>
                <w:szCs w:val="20"/>
              </w:rPr>
              <w:t>Rastriya</w:t>
            </w:r>
            <w:proofErr w:type="spellEnd"/>
            <w:r w:rsidRPr="00FB18BD">
              <w:rPr>
                <w:sz w:val="16"/>
                <w:szCs w:val="20"/>
              </w:rPr>
              <w:t xml:space="preserve">-Technocrat-Benchmark  JV, Jwagal-10,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Sitara</w:t>
            </w:r>
            <w:proofErr w:type="spellEnd"/>
            <w:r w:rsidRPr="00FB18BD">
              <w:rPr>
                <w:sz w:val="16"/>
                <w:szCs w:val="20"/>
              </w:rPr>
              <w:t xml:space="preserve">-Homeland  JV, </w:t>
            </w:r>
            <w:proofErr w:type="spellStart"/>
            <w:r w:rsidRPr="00FB18BD">
              <w:rPr>
                <w:sz w:val="16"/>
                <w:szCs w:val="20"/>
              </w:rPr>
              <w:t>Chakupat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IDRS--  JV,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Welink</w:t>
            </w:r>
            <w:proofErr w:type="spellEnd"/>
            <w:r w:rsidRPr="00FB18BD">
              <w:rPr>
                <w:sz w:val="16"/>
                <w:szCs w:val="20"/>
              </w:rPr>
              <w:t xml:space="preserve">-Global-Bridge  JV, </w:t>
            </w:r>
            <w:proofErr w:type="spellStart"/>
            <w:r w:rsidRPr="00FB18BD">
              <w:rPr>
                <w:sz w:val="16"/>
                <w:szCs w:val="20"/>
              </w:rPr>
              <w:t>Jwagal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GOEC-</w:t>
            </w:r>
            <w:proofErr w:type="spellStart"/>
            <w:r w:rsidRPr="00FB18BD">
              <w:rPr>
                <w:sz w:val="16"/>
                <w:szCs w:val="20"/>
              </w:rPr>
              <w:t>Garima</w:t>
            </w:r>
            <w:proofErr w:type="spellEnd"/>
            <w:r w:rsidRPr="00FB18BD">
              <w:rPr>
                <w:sz w:val="16"/>
                <w:szCs w:val="20"/>
              </w:rPr>
              <w:t xml:space="preserve">-RECON  JV, New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Northstar</w:t>
            </w:r>
            <w:proofErr w:type="spellEnd"/>
            <w:r w:rsidRPr="00FB18BD">
              <w:rPr>
                <w:sz w:val="16"/>
                <w:szCs w:val="20"/>
              </w:rPr>
              <w:t xml:space="preserve">-ITECO-  JV, </w:t>
            </w:r>
            <w:proofErr w:type="spellStart"/>
            <w:r w:rsidRPr="00FB18BD">
              <w:rPr>
                <w:sz w:val="16"/>
                <w:szCs w:val="20"/>
              </w:rPr>
              <w:t>Jawalakhel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National-NERAMS-  JV, </w:t>
            </w:r>
            <w:proofErr w:type="spellStart"/>
            <w:r w:rsidRPr="00FB18BD">
              <w:rPr>
                <w:sz w:val="16"/>
                <w:szCs w:val="20"/>
              </w:rPr>
              <w:t>Samakhusi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BDA-BN-DGL  JV, </w:t>
            </w:r>
            <w:proofErr w:type="spellStart"/>
            <w:r w:rsidRPr="00FB18BD">
              <w:rPr>
                <w:sz w:val="16"/>
                <w:szCs w:val="20"/>
              </w:rPr>
              <w:t>Kamaladi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Full Bright-CMS-  JV, </w:t>
            </w:r>
            <w:proofErr w:type="spellStart"/>
            <w:r w:rsidRPr="00FB18BD">
              <w:rPr>
                <w:sz w:val="16"/>
                <w:szCs w:val="20"/>
              </w:rPr>
              <w:t>Sinamangal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3C618A" w:rsidRDefault="00444C7C" w:rsidP="00444C7C">
            <w:pPr>
              <w:jc w:val="center"/>
              <w:rPr>
                <w:sz w:val="20"/>
              </w:rPr>
            </w:pPr>
            <w:r w:rsidRPr="003C618A">
              <w:rPr>
                <w:sz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C7C" w:rsidRPr="00FB18BD" w:rsidRDefault="00444C7C" w:rsidP="00444C7C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Ecocode</w:t>
            </w:r>
            <w:proofErr w:type="spellEnd"/>
            <w:r w:rsidRPr="00FB18BD">
              <w:rPr>
                <w:sz w:val="16"/>
                <w:szCs w:val="20"/>
              </w:rPr>
              <w:t>-</w:t>
            </w:r>
            <w:proofErr w:type="spellStart"/>
            <w:r w:rsidRPr="00FB18BD">
              <w:rPr>
                <w:sz w:val="16"/>
                <w:szCs w:val="20"/>
              </w:rPr>
              <w:t>Partinent</w:t>
            </w:r>
            <w:proofErr w:type="spellEnd"/>
            <w:r w:rsidRPr="00FB18BD">
              <w:rPr>
                <w:sz w:val="16"/>
                <w:szCs w:val="20"/>
              </w:rPr>
              <w:t xml:space="preserve">-Milestone  JV,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6563C6" w:rsidRPr="00444C7C" w:rsidTr="00FB18BD">
        <w:trPr>
          <w:trHeight w:val="227"/>
        </w:trPr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CD5B4"/>
            <w:vAlign w:val="center"/>
            <w:hideMark/>
          </w:tcPr>
          <w:p w:rsidR="006563C6" w:rsidRPr="00444C7C" w:rsidRDefault="006563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4C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50C10" w:rsidRPr="00444C7C" w:rsidTr="00FB18BD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C10" w:rsidRPr="00444C7C" w:rsidRDefault="00250C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4C7C">
              <w:rPr>
                <w:b/>
                <w:sz w:val="20"/>
                <w:szCs w:val="20"/>
              </w:rPr>
              <w:t>NSTRIPD/3373294/074/75-D2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10" w:rsidRPr="00FB18BD" w:rsidRDefault="00250C10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C10" w:rsidRPr="00FB18BD" w:rsidRDefault="00250C10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Ecocode</w:t>
            </w:r>
            <w:proofErr w:type="spellEnd"/>
            <w:r w:rsidRPr="00FB18BD">
              <w:rPr>
                <w:sz w:val="16"/>
                <w:szCs w:val="20"/>
              </w:rPr>
              <w:t xml:space="preserve">- Pertinent- Milestone JV, </w:t>
            </w:r>
            <w:proofErr w:type="spellStart"/>
            <w:r w:rsidRPr="00FB18BD">
              <w:rPr>
                <w:sz w:val="16"/>
                <w:szCs w:val="20"/>
              </w:rPr>
              <w:t>Jwagal</w:t>
            </w:r>
            <w:proofErr w:type="spellEnd"/>
            <w:r w:rsidRPr="00FB18BD">
              <w:rPr>
                <w:sz w:val="16"/>
                <w:szCs w:val="20"/>
              </w:rPr>
              <w:t xml:space="preserve"> 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0C10" w:rsidRPr="00444C7C" w:rsidRDefault="00250C10" w:rsidP="00B7272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44C7C">
              <w:rPr>
                <w:color w:val="000000"/>
                <w:sz w:val="16"/>
                <w:szCs w:val="16"/>
              </w:rPr>
              <w:t>2+</w:t>
            </w:r>
            <w:r>
              <w:rPr>
                <w:color w:val="000000"/>
                <w:sz w:val="16"/>
                <w:szCs w:val="16"/>
              </w:rPr>
              <w:t>2</w:t>
            </w:r>
            <w:r w:rsidRPr="00444C7C">
              <w:rPr>
                <w:color w:val="000000"/>
                <w:sz w:val="16"/>
                <w:szCs w:val="16"/>
              </w:rPr>
              <w:t xml:space="preserve"> Weeks</w:t>
            </w: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GRID JV, </w:t>
            </w:r>
            <w:proofErr w:type="spellStart"/>
            <w:r w:rsidRPr="00FB18BD">
              <w:rPr>
                <w:sz w:val="16"/>
                <w:szCs w:val="20"/>
              </w:rPr>
              <w:t>Dhobhighat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RADEC- BEC- BID JV, </w:t>
            </w:r>
            <w:proofErr w:type="spellStart"/>
            <w:r w:rsidRPr="00FB18BD">
              <w:rPr>
                <w:sz w:val="16"/>
                <w:szCs w:val="20"/>
              </w:rPr>
              <w:t>Sanepa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BDA- BN – DGL  JV, </w:t>
            </w:r>
            <w:proofErr w:type="spellStart"/>
            <w:r w:rsidRPr="00FB18BD">
              <w:rPr>
                <w:sz w:val="16"/>
                <w:szCs w:val="20"/>
              </w:rPr>
              <w:t>Kamaladi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Sakhuwa</w:t>
            </w:r>
            <w:proofErr w:type="spellEnd"/>
            <w:r w:rsidRPr="00FB18BD">
              <w:rPr>
                <w:sz w:val="16"/>
                <w:szCs w:val="20"/>
              </w:rPr>
              <w:t xml:space="preserve">- </w:t>
            </w:r>
            <w:proofErr w:type="spellStart"/>
            <w:r w:rsidRPr="00FB18BD">
              <w:rPr>
                <w:sz w:val="16"/>
                <w:szCs w:val="20"/>
              </w:rPr>
              <w:t>Tulsi</w:t>
            </w:r>
            <w:proofErr w:type="spellEnd"/>
            <w:r w:rsidRPr="00FB18BD">
              <w:rPr>
                <w:sz w:val="16"/>
                <w:szCs w:val="20"/>
              </w:rPr>
              <w:t xml:space="preserve">- Swati JV, </w:t>
            </w:r>
            <w:proofErr w:type="spellStart"/>
            <w:r w:rsidRPr="00FB18BD">
              <w:rPr>
                <w:sz w:val="16"/>
                <w:szCs w:val="20"/>
              </w:rPr>
              <w:t>Imadole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ERMC- GNEDC JV, New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 xml:space="preserve">, Kathmandu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Welink</w:t>
            </w:r>
            <w:proofErr w:type="spellEnd"/>
            <w:r w:rsidRPr="00FB18BD">
              <w:rPr>
                <w:sz w:val="16"/>
                <w:szCs w:val="20"/>
              </w:rPr>
              <w:t xml:space="preserve">- Global- Bridge JV, </w:t>
            </w:r>
            <w:proofErr w:type="spellStart"/>
            <w:r w:rsidRPr="00FB18BD">
              <w:rPr>
                <w:sz w:val="16"/>
                <w:szCs w:val="20"/>
              </w:rPr>
              <w:t>Jwagal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TSE  JV, </w:t>
            </w:r>
            <w:proofErr w:type="spellStart"/>
            <w:r w:rsidRPr="00FB18BD">
              <w:rPr>
                <w:sz w:val="16"/>
                <w:szCs w:val="20"/>
              </w:rPr>
              <w:t>Dillibazaar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RIDC- </w:t>
            </w:r>
            <w:proofErr w:type="spellStart"/>
            <w:r w:rsidRPr="00FB18BD">
              <w:rPr>
                <w:sz w:val="16"/>
                <w:szCs w:val="20"/>
              </w:rPr>
              <w:t>Rishikesh</w:t>
            </w:r>
            <w:proofErr w:type="spellEnd"/>
            <w:r w:rsidRPr="00FB18BD">
              <w:rPr>
                <w:sz w:val="16"/>
                <w:szCs w:val="20"/>
              </w:rPr>
              <w:t xml:space="preserve">- J and R JV,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EEC- ECDC  JV,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GOEC- GIDAN- RECON  </w:t>
            </w:r>
            <w:proofErr w:type="spellStart"/>
            <w:r w:rsidRPr="00FB18BD">
              <w:rPr>
                <w:sz w:val="16"/>
                <w:szCs w:val="20"/>
              </w:rPr>
              <w:t>JV,Baneshwor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Soil Test JV, </w:t>
            </w:r>
            <w:proofErr w:type="spellStart"/>
            <w:r w:rsidRPr="00FB18BD">
              <w:rPr>
                <w:sz w:val="16"/>
                <w:szCs w:val="20"/>
              </w:rPr>
              <w:t>Sanepa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Sitara</w:t>
            </w:r>
            <w:proofErr w:type="spellEnd"/>
            <w:r w:rsidRPr="00FB18BD">
              <w:rPr>
                <w:sz w:val="16"/>
                <w:szCs w:val="20"/>
              </w:rPr>
              <w:t xml:space="preserve">-Homeland  JV, </w:t>
            </w:r>
            <w:proofErr w:type="spellStart"/>
            <w:r w:rsidRPr="00FB18BD">
              <w:rPr>
                <w:sz w:val="16"/>
                <w:szCs w:val="20"/>
              </w:rPr>
              <w:t>Chakupat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Card- Slate JV, </w:t>
            </w:r>
            <w:proofErr w:type="spellStart"/>
            <w:r w:rsidRPr="00FB18BD">
              <w:rPr>
                <w:sz w:val="16"/>
                <w:szCs w:val="20"/>
              </w:rPr>
              <w:t>Babarmahal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C2TEC JV, </w:t>
            </w:r>
            <w:proofErr w:type="spellStart"/>
            <w:r w:rsidRPr="00FB18BD">
              <w:rPr>
                <w:sz w:val="16"/>
                <w:szCs w:val="20"/>
              </w:rPr>
              <w:t>Thimi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Bhaktapur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444C7C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7C" w:rsidRPr="00444C7C" w:rsidRDefault="00444C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C7C" w:rsidRPr="00FB18BD" w:rsidRDefault="00444C7C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Fullbright</w:t>
            </w:r>
            <w:proofErr w:type="spellEnd"/>
            <w:r w:rsidRPr="00FB18BD">
              <w:rPr>
                <w:sz w:val="16"/>
                <w:szCs w:val="20"/>
              </w:rPr>
              <w:t xml:space="preserve">- CMS JV, </w:t>
            </w:r>
            <w:proofErr w:type="spellStart"/>
            <w:r w:rsidRPr="00FB18BD">
              <w:rPr>
                <w:sz w:val="16"/>
                <w:szCs w:val="20"/>
              </w:rPr>
              <w:t>Sinamangal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444C7C" w:rsidRPr="00444C7C" w:rsidRDefault="00444C7C">
            <w:pPr>
              <w:rPr>
                <w:color w:val="000000"/>
                <w:sz w:val="16"/>
                <w:szCs w:val="16"/>
              </w:rPr>
            </w:pPr>
          </w:p>
        </w:tc>
      </w:tr>
      <w:tr w:rsidR="006563C6" w:rsidRPr="00444C7C" w:rsidTr="00FB18BD">
        <w:trPr>
          <w:trHeight w:val="227"/>
        </w:trPr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CD5B4"/>
            <w:vAlign w:val="center"/>
            <w:hideMark/>
          </w:tcPr>
          <w:p w:rsidR="006563C6" w:rsidRPr="00FB18BD" w:rsidRDefault="006563C6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 </w:t>
            </w:r>
          </w:p>
        </w:tc>
      </w:tr>
      <w:tr w:rsidR="00250C10" w:rsidRPr="00444C7C" w:rsidTr="00FB18BD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C10" w:rsidRPr="00444C7C" w:rsidRDefault="00250C10" w:rsidP="00444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4C7C">
              <w:rPr>
                <w:b/>
                <w:sz w:val="20"/>
                <w:szCs w:val="20"/>
              </w:rPr>
              <w:t>NSTRIPD/3371454/074/75-D3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C10" w:rsidRPr="00FB18BD" w:rsidRDefault="00250C10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10" w:rsidRPr="00FB18BD" w:rsidRDefault="00250C10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Silt-</w:t>
            </w:r>
            <w:proofErr w:type="spellStart"/>
            <w:r w:rsidRPr="00FB18BD">
              <w:rPr>
                <w:sz w:val="16"/>
                <w:szCs w:val="20"/>
              </w:rPr>
              <w:t>Geocom</w:t>
            </w:r>
            <w:proofErr w:type="spellEnd"/>
            <w:r w:rsidRPr="00FB18BD">
              <w:rPr>
                <w:sz w:val="16"/>
                <w:szCs w:val="20"/>
              </w:rPr>
              <w:t>-Rays  JV, Kathmandu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0C10" w:rsidRPr="00444C7C" w:rsidRDefault="00250C10" w:rsidP="00B7272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44C7C">
              <w:rPr>
                <w:color w:val="000000"/>
                <w:sz w:val="16"/>
                <w:szCs w:val="16"/>
              </w:rPr>
              <w:t>2+</w:t>
            </w:r>
            <w:r>
              <w:rPr>
                <w:color w:val="000000"/>
                <w:sz w:val="16"/>
                <w:szCs w:val="16"/>
              </w:rPr>
              <w:t>2</w:t>
            </w:r>
            <w:r w:rsidRPr="00444C7C">
              <w:rPr>
                <w:color w:val="000000"/>
                <w:sz w:val="16"/>
                <w:szCs w:val="16"/>
              </w:rPr>
              <w:t xml:space="preserve"> Weeks</w:t>
            </w:r>
          </w:p>
        </w:tc>
      </w:tr>
      <w:tr w:rsidR="00FB18BD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Grid--  JV, Dhobhighat-03,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color w:val="000000"/>
                <w:sz w:val="16"/>
                <w:szCs w:val="16"/>
              </w:rPr>
            </w:pPr>
          </w:p>
        </w:tc>
      </w:tr>
      <w:tr w:rsidR="00FB18BD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PDA-DEC-DP  JV, </w:t>
            </w:r>
            <w:proofErr w:type="spellStart"/>
            <w:r w:rsidRPr="00FB18BD">
              <w:rPr>
                <w:sz w:val="16"/>
                <w:szCs w:val="20"/>
              </w:rPr>
              <w:t>Jhamsikhel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color w:val="000000"/>
                <w:sz w:val="16"/>
                <w:szCs w:val="16"/>
              </w:rPr>
            </w:pPr>
          </w:p>
        </w:tc>
      </w:tr>
      <w:tr w:rsidR="00FB18BD" w:rsidRPr="00444C7C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Sitara</w:t>
            </w:r>
            <w:proofErr w:type="spellEnd"/>
            <w:r w:rsidRPr="00FB18BD">
              <w:rPr>
                <w:sz w:val="16"/>
                <w:szCs w:val="20"/>
              </w:rPr>
              <w:t xml:space="preserve">-Homeland-  JV, </w:t>
            </w:r>
            <w:proofErr w:type="spellStart"/>
            <w:r w:rsidRPr="00FB18BD">
              <w:rPr>
                <w:sz w:val="16"/>
                <w:szCs w:val="20"/>
              </w:rPr>
              <w:t>Chakupat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B18BD" w:rsidRPr="00444C7C" w:rsidRDefault="00FB18BD">
            <w:pPr>
              <w:rPr>
                <w:color w:val="000000"/>
                <w:sz w:val="16"/>
                <w:szCs w:val="16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CARD-SLATE-  JV, </w:t>
            </w:r>
            <w:proofErr w:type="spellStart"/>
            <w:r w:rsidRPr="00FB18BD">
              <w:rPr>
                <w:sz w:val="16"/>
                <w:szCs w:val="20"/>
              </w:rPr>
              <w:t>Babarmahal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GOEC-</w:t>
            </w:r>
            <w:proofErr w:type="spellStart"/>
            <w:r w:rsidRPr="00FB18BD">
              <w:rPr>
                <w:sz w:val="16"/>
                <w:szCs w:val="20"/>
              </w:rPr>
              <w:t>Garima</w:t>
            </w:r>
            <w:proofErr w:type="spellEnd"/>
            <w:r w:rsidRPr="00FB18BD">
              <w:rPr>
                <w:sz w:val="16"/>
                <w:szCs w:val="20"/>
              </w:rPr>
              <w:t xml:space="preserve">-RECON  JV, New </w:t>
            </w:r>
            <w:proofErr w:type="spellStart"/>
            <w:r w:rsidRPr="00FB18BD">
              <w:rPr>
                <w:sz w:val="16"/>
                <w:szCs w:val="20"/>
              </w:rPr>
              <w:t>Baneshwor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GEOCE--  JV,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proofErr w:type="spellStart"/>
            <w:r w:rsidRPr="00FB18BD">
              <w:rPr>
                <w:sz w:val="16"/>
                <w:szCs w:val="20"/>
              </w:rPr>
              <w:t>EcoCode</w:t>
            </w:r>
            <w:proofErr w:type="spellEnd"/>
            <w:r w:rsidRPr="00FB18BD">
              <w:rPr>
                <w:sz w:val="16"/>
                <w:szCs w:val="20"/>
              </w:rPr>
              <w:t xml:space="preserve">-Pertinent-Milestone  JV, </w:t>
            </w:r>
            <w:proofErr w:type="spellStart"/>
            <w:r w:rsidRPr="00FB18BD">
              <w:rPr>
                <w:sz w:val="16"/>
                <w:szCs w:val="20"/>
              </w:rPr>
              <w:t>Jwagal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C2TEC-BDA-RAJDEVI  JV, </w:t>
            </w:r>
            <w:proofErr w:type="spellStart"/>
            <w:r w:rsidRPr="00FB18BD">
              <w:rPr>
                <w:sz w:val="16"/>
                <w:szCs w:val="20"/>
              </w:rPr>
              <w:t>Kupondole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TSE--  JV, </w:t>
            </w:r>
            <w:proofErr w:type="spellStart"/>
            <w:r w:rsidRPr="00FB18BD">
              <w:rPr>
                <w:sz w:val="16"/>
                <w:szCs w:val="20"/>
              </w:rPr>
              <w:t>Dillibazar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Soil Test--  JV, </w:t>
            </w:r>
            <w:proofErr w:type="spellStart"/>
            <w:r w:rsidRPr="00FB18BD">
              <w:rPr>
                <w:sz w:val="16"/>
                <w:szCs w:val="20"/>
              </w:rPr>
              <w:t>Sanepa</w:t>
            </w:r>
            <w:proofErr w:type="spellEnd"/>
            <w:r w:rsidRPr="00FB18BD">
              <w:rPr>
                <w:sz w:val="16"/>
                <w:szCs w:val="20"/>
              </w:rPr>
              <w:t xml:space="preserve">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MEH-</w:t>
            </w:r>
            <w:proofErr w:type="spellStart"/>
            <w:r w:rsidRPr="00FB18BD">
              <w:rPr>
                <w:sz w:val="16"/>
                <w:szCs w:val="20"/>
              </w:rPr>
              <w:t>Madina</w:t>
            </w:r>
            <w:proofErr w:type="spellEnd"/>
            <w:r w:rsidRPr="00FB18BD">
              <w:rPr>
                <w:sz w:val="16"/>
                <w:szCs w:val="20"/>
              </w:rPr>
              <w:t>-MEH-GES  JV,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BDA-BN-DGL  JV, </w:t>
            </w:r>
            <w:proofErr w:type="spellStart"/>
            <w:r w:rsidRPr="00FB18BD">
              <w:rPr>
                <w:sz w:val="16"/>
                <w:szCs w:val="20"/>
              </w:rPr>
              <w:t>Kamaladi</w:t>
            </w:r>
            <w:proofErr w:type="spellEnd"/>
            <w:r w:rsidRPr="00FB18BD">
              <w:rPr>
                <w:sz w:val="16"/>
                <w:szCs w:val="20"/>
              </w:rPr>
              <w:t>, Kathmandu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  <w:tr w:rsidR="00FB18BD" w:rsidRPr="00FB18BD" w:rsidTr="00FB18B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BD" w:rsidRPr="00FB18BD" w:rsidRDefault="00FB18BD" w:rsidP="00FB18BD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8BD" w:rsidRPr="00FB18BD" w:rsidRDefault="00FB18BD" w:rsidP="00B72722">
            <w:pPr>
              <w:rPr>
                <w:sz w:val="16"/>
                <w:szCs w:val="20"/>
              </w:rPr>
            </w:pPr>
            <w:r w:rsidRPr="00FB18BD">
              <w:rPr>
                <w:sz w:val="16"/>
                <w:szCs w:val="20"/>
              </w:rPr>
              <w:t xml:space="preserve">FIDA--  JV, Kupondole-10, </w:t>
            </w:r>
            <w:proofErr w:type="spellStart"/>
            <w:r w:rsidRPr="00FB18BD">
              <w:rPr>
                <w:sz w:val="16"/>
                <w:szCs w:val="20"/>
              </w:rPr>
              <w:t>lalitpur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FB18BD" w:rsidRPr="00FB18BD" w:rsidRDefault="00FB18BD">
            <w:pPr>
              <w:rPr>
                <w:sz w:val="16"/>
                <w:szCs w:val="20"/>
              </w:rPr>
            </w:pPr>
          </w:p>
        </w:tc>
      </w:tr>
    </w:tbl>
    <w:p w:rsidR="00DB35E2" w:rsidRPr="00FB18BD" w:rsidRDefault="00DB35E2" w:rsidP="00FB18BD">
      <w:pPr>
        <w:rPr>
          <w:sz w:val="16"/>
          <w:szCs w:val="20"/>
        </w:rPr>
      </w:pPr>
    </w:p>
    <w:sectPr w:rsidR="00DB35E2" w:rsidRPr="00FB18BD" w:rsidSect="00CD7883">
      <w:footerReference w:type="even" r:id="rId13"/>
      <w:footerReference w:type="default" r:id="rId14"/>
      <w:pgSz w:w="12240" w:h="15840"/>
      <w:pgMar w:top="568" w:right="720" w:bottom="288" w:left="1800" w:header="720" w:footer="144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1C" w:rsidRDefault="007B1E1C">
      <w:r>
        <w:separator/>
      </w:r>
    </w:p>
  </w:endnote>
  <w:endnote w:type="continuationSeparator" w:id="0">
    <w:p w:rsidR="007B1E1C" w:rsidRDefault="007B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C7C" w:rsidRDefault="00444C7C" w:rsidP="00A93F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C7C" w:rsidRDefault="00444C7C" w:rsidP="00A93F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C7C" w:rsidRDefault="00FB18BD" w:rsidP="009F14C8">
    <w:pPr>
      <w:pStyle w:val="Footer"/>
      <w:ind w:right="360"/>
      <w:jc w:val="right"/>
    </w:pPr>
    <w:r>
      <w:rPr>
        <w:noProof/>
        <w:lang w:bidi="ne-NP"/>
      </w:rPr>
      <w:drawing>
        <wp:anchor distT="0" distB="0" distL="114300" distR="114300" simplePos="0" relativeHeight="251658240" behindDoc="1" locked="0" layoutInCell="1" allowOverlap="1" wp14:anchorId="2B6D4F14" wp14:editId="1B7F6A3D">
          <wp:simplePos x="0" y="0"/>
          <wp:positionH relativeFrom="column">
            <wp:posOffset>5285935</wp:posOffset>
          </wp:positionH>
          <wp:positionV relativeFrom="paragraph">
            <wp:posOffset>-556260</wp:posOffset>
          </wp:positionV>
          <wp:extent cx="661182" cy="734068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an sig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182" cy="734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1C" w:rsidRDefault="007B1E1C">
      <w:r>
        <w:separator/>
      </w:r>
    </w:p>
  </w:footnote>
  <w:footnote w:type="continuationSeparator" w:id="0">
    <w:p w:rsidR="007B1E1C" w:rsidRDefault="007B1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E36"/>
    <w:multiLevelType w:val="hybridMultilevel"/>
    <w:tmpl w:val="E89090C8"/>
    <w:lvl w:ilvl="0" w:tplc="D4C8ABB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E35454"/>
    <w:multiLevelType w:val="multilevel"/>
    <w:tmpl w:val="DB62F3A0"/>
    <w:lvl w:ilvl="0">
      <w:start w:val="1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2">
    <w:nsid w:val="45ED6A0C"/>
    <w:multiLevelType w:val="multilevel"/>
    <w:tmpl w:val="1CBA849E"/>
    <w:lvl w:ilvl="0">
      <w:start w:val="1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56526104"/>
    <w:multiLevelType w:val="hybridMultilevel"/>
    <w:tmpl w:val="4FB42B86"/>
    <w:lvl w:ilvl="0" w:tplc="3C5E6E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9696179"/>
    <w:multiLevelType w:val="multilevel"/>
    <w:tmpl w:val="4EA22748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684141A9"/>
    <w:multiLevelType w:val="hybridMultilevel"/>
    <w:tmpl w:val="2D9C2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92172"/>
    <w:multiLevelType w:val="hybridMultilevel"/>
    <w:tmpl w:val="208C0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201"/>
    <w:rsid w:val="000031A1"/>
    <w:rsid w:val="00006B83"/>
    <w:rsid w:val="000112F1"/>
    <w:rsid w:val="00037DBC"/>
    <w:rsid w:val="00041487"/>
    <w:rsid w:val="000618C5"/>
    <w:rsid w:val="00065859"/>
    <w:rsid w:val="00075CBC"/>
    <w:rsid w:val="00077637"/>
    <w:rsid w:val="00081C18"/>
    <w:rsid w:val="00093B0B"/>
    <w:rsid w:val="00096BB5"/>
    <w:rsid w:val="000A2539"/>
    <w:rsid w:val="000A3CA5"/>
    <w:rsid w:val="000A5FE5"/>
    <w:rsid w:val="000B0F2F"/>
    <w:rsid w:val="000D73D7"/>
    <w:rsid w:val="000E35DA"/>
    <w:rsid w:val="000F3E9F"/>
    <w:rsid w:val="0010726D"/>
    <w:rsid w:val="001172AE"/>
    <w:rsid w:val="00133804"/>
    <w:rsid w:val="00155DA8"/>
    <w:rsid w:val="00175BDA"/>
    <w:rsid w:val="001D2D05"/>
    <w:rsid w:val="001E25E6"/>
    <w:rsid w:val="001F114C"/>
    <w:rsid w:val="001F5FF3"/>
    <w:rsid w:val="001F7605"/>
    <w:rsid w:val="00206699"/>
    <w:rsid w:val="002070D2"/>
    <w:rsid w:val="002352C0"/>
    <w:rsid w:val="00240785"/>
    <w:rsid w:val="0024628B"/>
    <w:rsid w:val="00246C91"/>
    <w:rsid w:val="00250C10"/>
    <w:rsid w:val="0025145A"/>
    <w:rsid w:val="0025722C"/>
    <w:rsid w:val="00267FE1"/>
    <w:rsid w:val="00272DDC"/>
    <w:rsid w:val="00291878"/>
    <w:rsid w:val="002A3E76"/>
    <w:rsid w:val="002A489E"/>
    <w:rsid w:val="002A63F6"/>
    <w:rsid w:val="002A7DD3"/>
    <w:rsid w:val="002B0A53"/>
    <w:rsid w:val="002B191B"/>
    <w:rsid w:val="002B6B28"/>
    <w:rsid w:val="002C4164"/>
    <w:rsid w:val="002E0F63"/>
    <w:rsid w:val="002F6D2B"/>
    <w:rsid w:val="00317CF3"/>
    <w:rsid w:val="00344A74"/>
    <w:rsid w:val="003469D5"/>
    <w:rsid w:val="00353D95"/>
    <w:rsid w:val="00354ACA"/>
    <w:rsid w:val="00365092"/>
    <w:rsid w:val="00370261"/>
    <w:rsid w:val="00375D91"/>
    <w:rsid w:val="00395A3E"/>
    <w:rsid w:val="003B3D2B"/>
    <w:rsid w:val="003C0663"/>
    <w:rsid w:val="003C28AA"/>
    <w:rsid w:val="003D3505"/>
    <w:rsid w:val="003D4884"/>
    <w:rsid w:val="003F540E"/>
    <w:rsid w:val="00417B80"/>
    <w:rsid w:val="00421B7A"/>
    <w:rsid w:val="004333EA"/>
    <w:rsid w:val="00433D4E"/>
    <w:rsid w:val="00444C7C"/>
    <w:rsid w:val="004548A1"/>
    <w:rsid w:val="004775CD"/>
    <w:rsid w:val="0048328E"/>
    <w:rsid w:val="00485445"/>
    <w:rsid w:val="004A482E"/>
    <w:rsid w:val="004C348F"/>
    <w:rsid w:val="004D0F5B"/>
    <w:rsid w:val="004F0E23"/>
    <w:rsid w:val="004F3CF1"/>
    <w:rsid w:val="004F44AA"/>
    <w:rsid w:val="004F65D0"/>
    <w:rsid w:val="005044E4"/>
    <w:rsid w:val="00512AD6"/>
    <w:rsid w:val="00524C23"/>
    <w:rsid w:val="0052656B"/>
    <w:rsid w:val="00526ED9"/>
    <w:rsid w:val="00531D42"/>
    <w:rsid w:val="005343EA"/>
    <w:rsid w:val="005411D9"/>
    <w:rsid w:val="005519BD"/>
    <w:rsid w:val="00560FCB"/>
    <w:rsid w:val="00565BEE"/>
    <w:rsid w:val="00590616"/>
    <w:rsid w:val="00591881"/>
    <w:rsid w:val="00595562"/>
    <w:rsid w:val="005A5067"/>
    <w:rsid w:val="005A6CD1"/>
    <w:rsid w:val="005B43FD"/>
    <w:rsid w:val="005E69A0"/>
    <w:rsid w:val="005F0800"/>
    <w:rsid w:val="005F214C"/>
    <w:rsid w:val="005F3288"/>
    <w:rsid w:val="005F4D59"/>
    <w:rsid w:val="00600B42"/>
    <w:rsid w:val="00600EE0"/>
    <w:rsid w:val="00612A55"/>
    <w:rsid w:val="00612F80"/>
    <w:rsid w:val="0062082C"/>
    <w:rsid w:val="00624D3C"/>
    <w:rsid w:val="00633A80"/>
    <w:rsid w:val="006341AD"/>
    <w:rsid w:val="006363CA"/>
    <w:rsid w:val="006427BC"/>
    <w:rsid w:val="006439F6"/>
    <w:rsid w:val="006563C6"/>
    <w:rsid w:val="006646DC"/>
    <w:rsid w:val="00672956"/>
    <w:rsid w:val="00672CBD"/>
    <w:rsid w:val="00672F82"/>
    <w:rsid w:val="00676E2F"/>
    <w:rsid w:val="00680963"/>
    <w:rsid w:val="00683639"/>
    <w:rsid w:val="00683D5C"/>
    <w:rsid w:val="00695006"/>
    <w:rsid w:val="006A5207"/>
    <w:rsid w:val="006B29D3"/>
    <w:rsid w:val="006B2F15"/>
    <w:rsid w:val="006B736A"/>
    <w:rsid w:val="006C78FF"/>
    <w:rsid w:val="006E6972"/>
    <w:rsid w:val="007031FB"/>
    <w:rsid w:val="007101EB"/>
    <w:rsid w:val="00721884"/>
    <w:rsid w:val="00730924"/>
    <w:rsid w:val="0074051F"/>
    <w:rsid w:val="00771C8E"/>
    <w:rsid w:val="0077296E"/>
    <w:rsid w:val="007809DA"/>
    <w:rsid w:val="00787EFA"/>
    <w:rsid w:val="00793AA1"/>
    <w:rsid w:val="007A6C1A"/>
    <w:rsid w:val="007B1E1C"/>
    <w:rsid w:val="007B5692"/>
    <w:rsid w:val="007B7201"/>
    <w:rsid w:val="007C168E"/>
    <w:rsid w:val="007D2F75"/>
    <w:rsid w:val="007D3F00"/>
    <w:rsid w:val="007D4A33"/>
    <w:rsid w:val="007F4E9D"/>
    <w:rsid w:val="00804CDB"/>
    <w:rsid w:val="00830556"/>
    <w:rsid w:val="00843AF9"/>
    <w:rsid w:val="00846ACD"/>
    <w:rsid w:val="00854E98"/>
    <w:rsid w:val="008552E6"/>
    <w:rsid w:val="008631F9"/>
    <w:rsid w:val="00866968"/>
    <w:rsid w:val="008766DA"/>
    <w:rsid w:val="0088622E"/>
    <w:rsid w:val="008A29D5"/>
    <w:rsid w:val="008A54C8"/>
    <w:rsid w:val="008A5C10"/>
    <w:rsid w:val="008E2582"/>
    <w:rsid w:val="008E5C05"/>
    <w:rsid w:val="00912D09"/>
    <w:rsid w:val="00924B46"/>
    <w:rsid w:val="009253F1"/>
    <w:rsid w:val="00926527"/>
    <w:rsid w:val="0094738C"/>
    <w:rsid w:val="009539CB"/>
    <w:rsid w:val="00954DCF"/>
    <w:rsid w:val="009919B7"/>
    <w:rsid w:val="00992F11"/>
    <w:rsid w:val="009A4B76"/>
    <w:rsid w:val="009B0798"/>
    <w:rsid w:val="009B5133"/>
    <w:rsid w:val="009C10B6"/>
    <w:rsid w:val="009E061B"/>
    <w:rsid w:val="009E085B"/>
    <w:rsid w:val="009E4EDD"/>
    <w:rsid w:val="009E7074"/>
    <w:rsid w:val="009F14C8"/>
    <w:rsid w:val="009F3BA0"/>
    <w:rsid w:val="00A16AA4"/>
    <w:rsid w:val="00A316B8"/>
    <w:rsid w:val="00A31C1F"/>
    <w:rsid w:val="00A379CB"/>
    <w:rsid w:val="00A42EC9"/>
    <w:rsid w:val="00A745C5"/>
    <w:rsid w:val="00A815BC"/>
    <w:rsid w:val="00A93FB8"/>
    <w:rsid w:val="00AA0D9A"/>
    <w:rsid w:val="00AB3848"/>
    <w:rsid w:val="00B02926"/>
    <w:rsid w:val="00B05218"/>
    <w:rsid w:val="00B05936"/>
    <w:rsid w:val="00B10F6F"/>
    <w:rsid w:val="00B13DD9"/>
    <w:rsid w:val="00B251DA"/>
    <w:rsid w:val="00B41686"/>
    <w:rsid w:val="00B44EBF"/>
    <w:rsid w:val="00B60418"/>
    <w:rsid w:val="00B64E8A"/>
    <w:rsid w:val="00B65E4A"/>
    <w:rsid w:val="00B7271E"/>
    <w:rsid w:val="00B750D8"/>
    <w:rsid w:val="00B81280"/>
    <w:rsid w:val="00B90A8B"/>
    <w:rsid w:val="00B96498"/>
    <w:rsid w:val="00B977C0"/>
    <w:rsid w:val="00BD6D83"/>
    <w:rsid w:val="00BE31EB"/>
    <w:rsid w:val="00BF326C"/>
    <w:rsid w:val="00BF3B7A"/>
    <w:rsid w:val="00C11A1A"/>
    <w:rsid w:val="00C1260D"/>
    <w:rsid w:val="00C25E34"/>
    <w:rsid w:val="00C42D2F"/>
    <w:rsid w:val="00C61529"/>
    <w:rsid w:val="00C81FE7"/>
    <w:rsid w:val="00CA0007"/>
    <w:rsid w:val="00CC09FE"/>
    <w:rsid w:val="00CC7252"/>
    <w:rsid w:val="00CC7CF4"/>
    <w:rsid w:val="00CD7883"/>
    <w:rsid w:val="00CE2F62"/>
    <w:rsid w:val="00CE427C"/>
    <w:rsid w:val="00D07C8E"/>
    <w:rsid w:val="00D3670B"/>
    <w:rsid w:val="00D431EA"/>
    <w:rsid w:val="00D46F87"/>
    <w:rsid w:val="00D6436A"/>
    <w:rsid w:val="00D73B4E"/>
    <w:rsid w:val="00D74905"/>
    <w:rsid w:val="00D84642"/>
    <w:rsid w:val="00D86453"/>
    <w:rsid w:val="00DA4520"/>
    <w:rsid w:val="00DB35E2"/>
    <w:rsid w:val="00DC2066"/>
    <w:rsid w:val="00DC6A75"/>
    <w:rsid w:val="00DC6FB8"/>
    <w:rsid w:val="00DD17F4"/>
    <w:rsid w:val="00DD48A8"/>
    <w:rsid w:val="00DE6C77"/>
    <w:rsid w:val="00DF6B55"/>
    <w:rsid w:val="00E030F8"/>
    <w:rsid w:val="00E05653"/>
    <w:rsid w:val="00E12C8D"/>
    <w:rsid w:val="00E170CD"/>
    <w:rsid w:val="00E412AB"/>
    <w:rsid w:val="00E45C13"/>
    <w:rsid w:val="00E52316"/>
    <w:rsid w:val="00E63B2A"/>
    <w:rsid w:val="00E65FA4"/>
    <w:rsid w:val="00E67FB0"/>
    <w:rsid w:val="00E81B42"/>
    <w:rsid w:val="00E966AC"/>
    <w:rsid w:val="00EB13BD"/>
    <w:rsid w:val="00EB500A"/>
    <w:rsid w:val="00EB6814"/>
    <w:rsid w:val="00ED3784"/>
    <w:rsid w:val="00EF0B61"/>
    <w:rsid w:val="00EF6B4E"/>
    <w:rsid w:val="00F0074C"/>
    <w:rsid w:val="00F1533E"/>
    <w:rsid w:val="00F2186F"/>
    <w:rsid w:val="00F2391A"/>
    <w:rsid w:val="00F447E0"/>
    <w:rsid w:val="00F44B58"/>
    <w:rsid w:val="00F44EC4"/>
    <w:rsid w:val="00F67F8D"/>
    <w:rsid w:val="00FA3871"/>
    <w:rsid w:val="00FB18BD"/>
    <w:rsid w:val="00FC245D"/>
    <w:rsid w:val="00FE1897"/>
    <w:rsid w:val="00FE44A7"/>
    <w:rsid w:val="00FF347C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E0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0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A93F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3FB8"/>
  </w:style>
  <w:style w:type="paragraph" w:styleId="Header">
    <w:name w:val="header"/>
    <w:basedOn w:val="Normal"/>
    <w:rsid w:val="00A93FB8"/>
    <w:pPr>
      <w:tabs>
        <w:tab w:val="center" w:pos="4320"/>
        <w:tab w:val="right" w:pos="8640"/>
      </w:tabs>
    </w:pPr>
  </w:style>
  <w:style w:type="paragraph" w:customStyle="1" w:styleId="Default">
    <w:name w:val="Default"/>
    <w:uiPriority w:val="99"/>
    <w:rsid w:val="00246C9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paragraph" w:customStyle="1" w:styleId="CM1">
    <w:name w:val="CM1"/>
    <w:basedOn w:val="Default"/>
    <w:next w:val="Default"/>
    <w:uiPriority w:val="99"/>
    <w:rsid w:val="00246C91"/>
    <w:pPr>
      <w:spacing w:line="263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246C91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246C91"/>
    <w:pPr>
      <w:spacing w:after="258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246C91"/>
    <w:pPr>
      <w:spacing w:after="34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246C91"/>
    <w:pPr>
      <w:spacing w:line="263" w:lineRule="atLeast"/>
    </w:pPr>
    <w:rPr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006B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B83"/>
    <w:rPr>
      <w:rFonts w:ascii="Segoe UI" w:hAnsi="Segoe UI" w:cs="Segoe UI"/>
      <w:sz w:val="18"/>
      <w:szCs w:val="18"/>
      <w:lang w:bidi="ar-SA"/>
    </w:rPr>
  </w:style>
  <w:style w:type="character" w:styleId="Hyperlink">
    <w:name w:val="Hyperlink"/>
    <w:basedOn w:val="DefaultParagraphFont"/>
    <w:rsid w:val="00912D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r.gov.np/notic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86FBF-BA17-431D-ABAF-1FEC763B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EXPRESSION OF INTEREST</vt:lpstr>
    </vt:vector>
  </TitlesOfParts>
  <Company>Deftones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EXPRESSION OF INTEREST</dc:title>
  <dc:creator>Dor</dc:creator>
  <cp:lastModifiedBy>Qesav Ozha</cp:lastModifiedBy>
  <cp:revision>37</cp:revision>
  <cp:lastPrinted>2018-02-02T07:48:00Z</cp:lastPrinted>
  <dcterms:created xsi:type="dcterms:W3CDTF">2014-11-16T05:26:00Z</dcterms:created>
  <dcterms:modified xsi:type="dcterms:W3CDTF">2018-06-08T12:26:00Z</dcterms:modified>
</cp:coreProperties>
</file>